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 xml:space="preserve">I </w:t>
      </w:r>
      <w:r w:rsidR="005E50F8">
        <w:rPr>
          <w:rFonts w:ascii="Verdana" w:hAnsi="Verdana"/>
          <w:b/>
        </w:rPr>
        <w:t xml:space="preserve"> КВАРТАЛ</w:t>
      </w:r>
      <w:proofErr w:type="gramEnd"/>
      <w:r w:rsidR="005E50F8">
        <w:rPr>
          <w:rFonts w:ascii="Verdana" w:hAnsi="Verdana"/>
          <w:b/>
        </w:rPr>
        <w:t xml:space="preserve"> 2020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CE6033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15322"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904BE2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RS"/>
              </w:rPr>
              <w:t>4</w:t>
            </w:r>
            <w:r w:rsidR="00A15322" w:rsidRPr="003F28B0">
              <w:rPr>
                <w:rFonts w:ascii="Verdana" w:hAnsi="Verdana"/>
                <w:b/>
                <w:lang w:val="sr-Cyrl-BA"/>
              </w:rPr>
              <w:t>6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3F28B0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BA"/>
              </w:rPr>
              <w:t>3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774B5E" w:rsidRDefault="00774B5E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7F0F1A" w:rsidP="007F0F1A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  <w:r w:rsidRPr="003F28B0"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0E3FE7"/>
    <w:rsid w:val="002D7976"/>
    <w:rsid w:val="003A5731"/>
    <w:rsid w:val="003F28B0"/>
    <w:rsid w:val="00544921"/>
    <w:rsid w:val="00565AE3"/>
    <w:rsid w:val="005E50F8"/>
    <w:rsid w:val="005F614E"/>
    <w:rsid w:val="00627B9B"/>
    <w:rsid w:val="00774B5E"/>
    <w:rsid w:val="00787429"/>
    <w:rsid w:val="007F0F1A"/>
    <w:rsid w:val="008355E8"/>
    <w:rsid w:val="008B0A8E"/>
    <w:rsid w:val="00904BE2"/>
    <w:rsid w:val="00A15322"/>
    <w:rsid w:val="00A60801"/>
    <w:rsid w:val="00A95053"/>
    <w:rsid w:val="00AB7D90"/>
    <w:rsid w:val="00AD47DE"/>
    <w:rsid w:val="00B45490"/>
    <w:rsid w:val="00BE0907"/>
    <w:rsid w:val="00C2205C"/>
    <w:rsid w:val="00CE6033"/>
    <w:rsid w:val="00D36868"/>
    <w:rsid w:val="00D86EE4"/>
    <w:rsid w:val="00DE746F"/>
    <w:rsid w:val="00EB50B7"/>
    <w:rsid w:val="00EF25C4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5</cp:revision>
  <dcterms:created xsi:type="dcterms:W3CDTF">2020-02-18T08:53:00Z</dcterms:created>
  <dcterms:modified xsi:type="dcterms:W3CDTF">2020-05-11T09:14:00Z</dcterms:modified>
</cp:coreProperties>
</file>